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C093" w14:textId="77777777" w:rsidR="00192401" w:rsidRDefault="00192401">
      <w:pPr>
        <w:rPr>
          <w:rFonts w:hint="eastAsia"/>
        </w:rPr>
      </w:pPr>
      <w:r>
        <w:rPr>
          <w:rFonts w:hint="eastAsia"/>
        </w:rPr>
        <w:t>鸢的拼音</w:t>
      </w:r>
    </w:p>
    <w:p w14:paraId="15003F05" w14:textId="77777777" w:rsidR="00192401" w:rsidRDefault="00192401">
      <w:pPr>
        <w:rPr>
          <w:rFonts w:hint="eastAsia"/>
        </w:rPr>
      </w:pPr>
      <w:r>
        <w:rPr>
          <w:rFonts w:hint="eastAsia"/>
        </w:rPr>
        <w:t>鸢，这个字的拼音是yuān。在中国文化中，鸢有着丰富的含义和象征意义。从自然界的视角来看，鸢是一种鸟类，属于猛禽类，常常被称为老鹰的一种。不过，在不同的文化和语境中，“鸢”也可以指代风筝，这反映了它在人文艺术中的另一面。</w:t>
      </w:r>
    </w:p>
    <w:p w14:paraId="19BBB8B0" w14:textId="77777777" w:rsidR="00192401" w:rsidRDefault="00192401">
      <w:pPr>
        <w:rPr>
          <w:rFonts w:hint="eastAsia"/>
        </w:rPr>
      </w:pPr>
    </w:p>
    <w:p w14:paraId="5CC0009D" w14:textId="77777777" w:rsidR="00192401" w:rsidRDefault="00192401">
      <w:pPr>
        <w:rPr>
          <w:rFonts w:hint="eastAsia"/>
        </w:rPr>
      </w:pPr>
    </w:p>
    <w:p w14:paraId="705123F3" w14:textId="77777777" w:rsidR="00192401" w:rsidRDefault="00192401">
      <w:pPr>
        <w:rPr>
          <w:rFonts w:hint="eastAsia"/>
        </w:rPr>
      </w:pPr>
      <w:r>
        <w:rPr>
          <w:rFonts w:hint="eastAsia"/>
        </w:rPr>
        <w:t>鸢作为猛禽的意义</w:t>
      </w:r>
    </w:p>
    <w:p w14:paraId="03DBEEB6" w14:textId="77777777" w:rsidR="00192401" w:rsidRDefault="00192401">
      <w:pPr>
        <w:rPr>
          <w:rFonts w:hint="eastAsia"/>
        </w:rPr>
      </w:pPr>
      <w:r>
        <w:rPr>
          <w:rFonts w:hint="eastAsia"/>
        </w:rPr>
        <w:t>作为猛禽的鸢，其形象常被用于象征力量、自由和高瞻远瞩。在中国古代文学作品中，鸢的形象经常出现，用以表达诗人对自由生活的向往或是对高尚品格的赞美。例如，在一些古诗中，作者通过描写鸢在天空中翱翔的姿态，寄托了自己追求精神自由的理想。</w:t>
      </w:r>
    </w:p>
    <w:p w14:paraId="5DF203AF" w14:textId="77777777" w:rsidR="00192401" w:rsidRDefault="00192401">
      <w:pPr>
        <w:rPr>
          <w:rFonts w:hint="eastAsia"/>
        </w:rPr>
      </w:pPr>
    </w:p>
    <w:p w14:paraId="75B18442" w14:textId="77777777" w:rsidR="00192401" w:rsidRDefault="00192401">
      <w:pPr>
        <w:rPr>
          <w:rFonts w:hint="eastAsia"/>
        </w:rPr>
      </w:pPr>
    </w:p>
    <w:p w14:paraId="4853CE03" w14:textId="77777777" w:rsidR="00192401" w:rsidRDefault="00192401">
      <w:pPr>
        <w:rPr>
          <w:rFonts w:hint="eastAsia"/>
        </w:rPr>
      </w:pPr>
      <w:r>
        <w:rPr>
          <w:rFonts w:hint="eastAsia"/>
        </w:rPr>
        <w:t>鸢与风筝的文化关联</w:t>
      </w:r>
    </w:p>
    <w:p w14:paraId="1CD9586C" w14:textId="77777777" w:rsidR="00192401" w:rsidRDefault="00192401">
      <w:pPr>
        <w:rPr>
          <w:rFonts w:hint="eastAsia"/>
        </w:rPr>
      </w:pPr>
      <w:r>
        <w:rPr>
          <w:rFonts w:hint="eastAsia"/>
        </w:rPr>
        <w:t>另一方面，当“鸢”指的是风筝时，它则承载了更多的民间传统和娱乐价值。风筝起源于中国，并逐渐传播到世界各地。在中国，放风筝不仅是一项深受人们喜爱的户外活动，也是一种传统的庆祝方式，尤其是在清明节期间。传说放风筝能够带走厄运，带来好运。因此，每到春天，我们便能看到五彩斑斓的“纸鸢”在蓝天白云下翩翩起舞。</w:t>
      </w:r>
    </w:p>
    <w:p w14:paraId="0645A1F6" w14:textId="77777777" w:rsidR="00192401" w:rsidRDefault="00192401">
      <w:pPr>
        <w:rPr>
          <w:rFonts w:hint="eastAsia"/>
        </w:rPr>
      </w:pPr>
    </w:p>
    <w:p w14:paraId="4A872F9B" w14:textId="77777777" w:rsidR="00192401" w:rsidRDefault="00192401">
      <w:pPr>
        <w:rPr>
          <w:rFonts w:hint="eastAsia"/>
        </w:rPr>
      </w:pPr>
    </w:p>
    <w:p w14:paraId="370D96AE" w14:textId="77777777" w:rsidR="00192401" w:rsidRDefault="00192401">
      <w:pPr>
        <w:rPr>
          <w:rFonts w:hint="eastAsia"/>
        </w:rPr>
      </w:pPr>
      <w:r>
        <w:rPr>
          <w:rFonts w:hint="eastAsia"/>
        </w:rPr>
        <w:t>关于“鸢”的艺术表现</w:t>
      </w:r>
    </w:p>
    <w:p w14:paraId="6FE95A9D" w14:textId="77777777" w:rsidR="00192401" w:rsidRDefault="00192401">
      <w:pPr>
        <w:rPr>
          <w:rFonts w:hint="eastAsia"/>
        </w:rPr>
      </w:pPr>
      <w:r>
        <w:rPr>
          <w:rFonts w:hint="eastAsia"/>
        </w:rPr>
        <w:t>无论是在绘画、诗歌还是其他形式的艺术创作中，“鸢”都占据了一席之地。艺术家们通过各种手法展现鸢的魅力，有的侧重于描绘其雄伟的飞行姿态，有的则专注于捕捉放风筝时人们的欢乐场景。这些艺术作品不仅是视觉上的享受，更是了解中国文化的一个窗口。</w:t>
      </w:r>
    </w:p>
    <w:p w14:paraId="2DFAB753" w14:textId="77777777" w:rsidR="00192401" w:rsidRDefault="00192401">
      <w:pPr>
        <w:rPr>
          <w:rFonts w:hint="eastAsia"/>
        </w:rPr>
      </w:pPr>
    </w:p>
    <w:p w14:paraId="6D335837" w14:textId="77777777" w:rsidR="00192401" w:rsidRDefault="00192401">
      <w:pPr>
        <w:rPr>
          <w:rFonts w:hint="eastAsia"/>
        </w:rPr>
      </w:pPr>
    </w:p>
    <w:p w14:paraId="63257ED3" w14:textId="77777777" w:rsidR="00192401" w:rsidRDefault="00192401">
      <w:pPr>
        <w:rPr>
          <w:rFonts w:hint="eastAsia"/>
        </w:rPr>
      </w:pPr>
      <w:r>
        <w:rPr>
          <w:rFonts w:hint="eastAsia"/>
        </w:rPr>
        <w:t>最后的总结</w:t>
      </w:r>
    </w:p>
    <w:p w14:paraId="221099F3" w14:textId="77777777" w:rsidR="00192401" w:rsidRDefault="00192401">
      <w:pPr>
        <w:rPr>
          <w:rFonts w:hint="eastAsia"/>
        </w:rPr>
      </w:pPr>
      <w:r>
        <w:rPr>
          <w:rFonts w:hint="eastAsia"/>
        </w:rPr>
        <w:t>鸢不仅仅是一个简单的汉字，它的拼音yuān背后蕴含着深厚的文化底蕴和历史故事。无论是作为一种勇猛的鸟类，还是象征快乐与希望的风筝，鸢都在不断地激发人们的想象力，成为连接人与自然、过去与现在的桥梁。通过对“鸢”的探索，我们可以更深入地理解中国的传统文化及其独特的美学观念。</w:t>
      </w:r>
    </w:p>
    <w:p w14:paraId="6EB3B79E" w14:textId="77777777" w:rsidR="00192401" w:rsidRDefault="00192401">
      <w:pPr>
        <w:rPr>
          <w:rFonts w:hint="eastAsia"/>
        </w:rPr>
      </w:pPr>
    </w:p>
    <w:p w14:paraId="08D68AAA" w14:textId="77777777" w:rsidR="00192401" w:rsidRDefault="00192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2B1C4" w14:textId="7F9817D0" w:rsidR="00C36692" w:rsidRDefault="00C36692"/>
    <w:sectPr w:rsidR="00C36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2"/>
    <w:rsid w:val="00192401"/>
    <w:rsid w:val="00B13A47"/>
    <w:rsid w:val="00C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ADDAE-E660-4D13-9217-65AE5B3B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6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6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6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6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6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6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6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6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6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6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6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6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6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6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6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6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6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6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6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6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6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6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